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5ABD" w14:textId="77777777" w:rsidR="006C55E7" w:rsidRDefault="006C55E7">
      <w:r>
        <w:t xml:space="preserve">                               </w:t>
      </w:r>
      <w:r w:rsidRPr="006C55E7">
        <w:drawing>
          <wp:inline distT="0" distB="0" distL="0" distR="0" wp14:anchorId="390FD42E" wp14:editId="0B761F89">
            <wp:extent cx="1136322" cy="1435100"/>
            <wp:effectExtent l="0" t="0" r="0" b="0"/>
            <wp:docPr id="2057273788" name="Bilde 5" descr="Et bilde som inneholder clip art, tegnefilm, pattedyr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73788" name="Bilde 5" descr="Et bilde som inneholder clip art, tegnefilm, pattedyr, Grafikk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002" cy="147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  <w:r>
        <w:rPr>
          <w:noProof/>
        </w:rPr>
        <w:drawing>
          <wp:inline distT="0" distB="0" distL="0" distR="0" wp14:anchorId="4F752ECD" wp14:editId="1E0916B7">
            <wp:extent cx="1238250" cy="1427005"/>
            <wp:effectExtent l="0" t="0" r="0" b="1905"/>
            <wp:docPr id="978627213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548" cy="1526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</w:t>
      </w:r>
    </w:p>
    <w:p w14:paraId="6F41B07F" w14:textId="13954E38" w:rsidR="00E53ECC" w:rsidRPr="00B631B2" w:rsidRDefault="006C55E7" w:rsidP="00E53ECC">
      <w:pPr>
        <w:rPr>
          <w:sz w:val="28"/>
          <w:szCs w:val="28"/>
        </w:rPr>
      </w:pPr>
      <w:r>
        <w:t xml:space="preserve">                                                  </w:t>
      </w:r>
      <w:r w:rsidR="00E53ECC" w:rsidRPr="00B631B2">
        <w:rPr>
          <w:sz w:val="28"/>
          <w:szCs w:val="28"/>
        </w:rPr>
        <w:t>UNGDOMSMESTERSKAPET BANDHUND 202</w:t>
      </w:r>
      <w:r w:rsidR="00DC6A9E" w:rsidRPr="00B631B2">
        <w:rPr>
          <w:sz w:val="28"/>
          <w:szCs w:val="28"/>
        </w:rPr>
        <w:t>6</w:t>
      </w:r>
    </w:p>
    <w:p w14:paraId="66B83546" w14:textId="77777777" w:rsidR="00B631B2" w:rsidRDefault="00B631B2" w:rsidP="00E53ECC"/>
    <w:p w14:paraId="461CE409" w14:textId="00839AF7" w:rsidR="00E53ECC" w:rsidRDefault="00E53ECC" w:rsidP="00E53ECC">
      <w:r>
        <w:t xml:space="preserve">Telemark </w:t>
      </w:r>
      <w:proofErr w:type="spellStart"/>
      <w:r>
        <w:t>Elghundklubb</w:t>
      </w:r>
      <w:proofErr w:type="spellEnd"/>
      <w:r>
        <w:t xml:space="preserve"> har gleden av</w:t>
      </w:r>
    </w:p>
    <w:p w14:paraId="5D64F653" w14:textId="38527423" w:rsidR="00E53ECC" w:rsidRDefault="00E53ECC" w:rsidP="00E53ECC">
      <w:r>
        <w:t>å invitere til Ungdomsmesterskap bandhund 202</w:t>
      </w:r>
      <w:r>
        <w:t>6.</w:t>
      </w:r>
    </w:p>
    <w:p w14:paraId="054AABD1" w14:textId="72777DE9" w:rsidR="00E53ECC" w:rsidRDefault="00E53ECC" w:rsidP="00E53ECC">
      <w:r>
        <w:t xml:space="preserve">Dato: Fredag </w:t>
      </w:r>
      <w:r w:rsidR="00F62666">
        <w:t>7</w:t>
      </w:r>
      <w:r>
        <w:t xml:space="preserve">. og lørdag </w:t>
      </w:r>
      <w:r w:rsidR="00F62666">
        <w:t>8</w:t>
      </w:r>
      <w:r>
        <w:t>. august (Lørdag er prøvedag).</w:t>
      </w:r>
    </w:p>
    <w:p w14:paraId="1CAE265A" w14:textId="747D2D44" w:rsidR="00E53ECC" w:rsidRDefault="00E53ECC" w:rsidP="00E53ECC">
      <w:r>
        <w:t xml:space="preserve">Sted: </w:t>
      </w:r>
      <w:r w:rsidR="00F62666">
        <w:t>Groven Camping</w:t>
      </w:r>
      <w:r w:rsidR="0046525B">
        <w:t xml:space="preserve"> </w:t>
      </w:r>
      <w:r w:rsidR="00F62666">
        <w:t>,Vinje</w:t>
      </w:r>
      <w:r>
        <w:t xml:space="preserve"> – bespisning, møter og overnatting.</w:t>
      </w:r>
    </w:p>
    <w:p w14:paraId="600211BA" w14:textId="5F3F260B" w:rsidR="00E53ECC" w:rsidRDefault="00E53ECC" w:rsidP="00E53ECC">
      <w:r>
        <w:t>Priser: Deltaker + dommer</w:t>
      </w:r>
      <w:r w:rsidR="004D2820">
        <w:t>.</w:t>
      </w:r>
      <w:r>
        <w:t xml:space="preserve"> sum kr </w:t>
      </w:r>
      <w:r w:rsidR="004D2820">
        <w:t>7</w:t>
      </w:r>
      <w:r>
        <w:t>.000,- (Belastes deltagerens klubb)</w:t>
      </w:r>
    </w:p>
    <w:p w14:paraId="4A6EEDE7" w14:textId="14A360F2" w:rsidR="00E53ECC" w:rsidRDefault="00E53ECC" w:rsidP="00E53ECC">
      <w:r>
        <w:t>Ledsager eller andre</w:t>
      </w:r>
      <w:r w:rsidR="004D2820">
        <w:t>.</w:t>
      </w:r>
      <w:r>
        <w:t xml:space="preserve"> sum kr </w:t>
      </w:r>
      <w:r w:rsidR="004D2820">
        <w:t>3</w:t>
      </w:r>
      <w:r>
        <w:t>.</w:t>
      </w:r>
      <w:r w:rsidR="004D2820">
        <w:t>5</w:t>
      </w:r>
      <w:r>
        <w:t>00,- (Betales av den enkelte).</w:t>
      </w:r>
    </w:p>
    <w:p w14:paraId="1CA98EE3" w14:textId="77777777" w:rsidR="00E53ECC" w:rsidRDefault="00E53ECC" w:rsidP="00E53ECC"/>
    <w:p w14:paraId="0CB417EE" w14:textId="3C261AD1" w:rsidR="00E53ECC" w:rsidRDefault="00E53ECC" w:rsidP="00E53ECC">
      <w:r>
        <w:t xml:space="preserve">Overnatting: </w:t>
      </w:r>
      <w:r w:rsidR="00F62666">
        <w:t>campinghytter</w:t>
      </w:r>
      <w:r w:rsidR="00A65244">
        <w:t>,</w:t>
      </w:r>
      <w:r>
        <w:t xml:space="preserve"> hovedsak flersengs-</w:t>
      </w:r>
      <w:r w:rsidR="00F62666">
        <w:t>hytter</w:t>
      </w:r>
      <w:r>
        <w:t>. Det er tilgang på wc og dusj, samt</w:t>
      </w:r>
    </w:p>
    <w:p w14:paraId="7406CA51" w14:textId="77777777" w:rsidR="00E53ECC" w:rsidRDefault="00E53ECC" w:rsidP="00E53ECC">
      <w:r>
        <w:t>fellesareal.</w:t>
      </w:r>
    </w:p>
    <w:p w14:paraId="430158CD" w14:textId="60D0E53E" w:rsidR="00F145BC" w:rsidRDefault="00F145BC" w:rsidP="00E53ECC">
      <w:r>
        <w:t>Det er også mulighet</w:t>
      </w:r>
      <w:r w:rsidR="009138DA">
        <w:t xml:space="preserve"> for oppstilling av Campingvogn</w:t>
      </w:r>
      <w:r w:rsidR="00FB74DB">
        <w:t>/bobil</w:t>
      </w:r>
    </w:p>
    <w:p w14:paraId="438C82DB" w14:textId="60E7ACE4" w:rsidR="00E53ECC" w:rsidRDefault="00E53ECC" w:rsidP="00E53ECC">
      <w:r>
        <w:t xml:space="preserve">Påmeldingsfrist: </w:t>
      </w:r>
      <w:r w:rsidR="00F62666">
        <w:t>07.06.2026</w:t>
      </w:r>
    </w:p>
    <w:p w14:paraId="0084E819" w14:textId="77777777" w:rsidR="00E53ECC" w:rsidRDefault="00E53ECC" w:rsidP="00E53ECC">
      <w:r>
        <w:t>Uttaksregler: Se vedlegg 1.</w:t>
      </w:r>
    </w:p>
    <w:p w14:paraId="2A82B72B" w14:textId="4785B0DA" w:rsidR="0046525B" w:rsidRDefault="00C061CF" w:rsidP="00C061CF">
      <w:pPr>
        <w:spacing w:line="480" w:lineRule="auto"/>
      </w:pPr>
      <w:r>
        <w:t xml:space="preserve">Områdeklubbene sender påmelding til: </w:t>
      </w:r>
      <w:hyperlink r:id="rId6" w:history="1">
        <w:r w:rsidR="0046525B" w:rsidRPr="003B267B">
          <w:rPr>
            <w:rStyle w:val="Hyperkobling"/>
          </w:rPr>
          <w:t>ss@telemark-panorama.no</w:t>
        </w:r>
      </w:hyperlink>
    </w:p>
    <w:p w14:paraId="0289DC07" w14:textId="51603AB2" w:rsidR="00E53ECC" w:rsidRDefault="00C061CF" w:rsidP="00C061CF">
      <w:pPr>
        <w:spacing w:line="480" w:lineRule="auto"/>
      </w:pPr>
      <w:r>
        <w:t xml:space="preserve">For ytterligere informasjon </w:t>
      </w:r>
      <w:proofErr w:type="spellStart"/>
      <w:r w:rsidR="009E2F07">
        <w:t>T</w:t>
      </w:r>
      <w:r>
        <w:t>lf</w:t>
      </w:r>
      <w:proofErr w:type="spellEnd"/>
      <w:r>
        <w:t xml:space="preserve"> 9</w:t>
      </w:r>
      <w:r>
        <w:t>0049120</w:t>
      </w:r>
    </w:p>
    <w:p w14:paraId="7DCAB963" w14:textId="77777777" w:rsidR="00E53ECC" w:rsidRDefault="00E53ECC" w:rsidP="00E53ECC">
      <w:r>
        <w:t>Arrangementet starter med dommermøte, presentasjon av deltakere og trekking av terreng</w:t>
      </w:r>
    </w:p>
    <w:p w14:paraId="6536F869" w14:textId="77777777" w:rsidR="00E53ECC" w:rsidRDefault="00E53ECC" w:rsidP="00E53ECC">
      <w:r>
        <w:t>fredag, og det avsluttes med premieutdeling og festmiddag lørdag kveld.</w:t>
      </w:r>
    </w:p>
    <w:p w14:paraId="08E4D3C0" w14:textId="77777777" w:rsidR="00E53ECC" w:rsidRDefault="00E53ECC" w:rsidP="00E53ECC">
      <w:r>
        <w:t xml:space="preserve">Obligatorisk dommermøte fredag </w:t>
      </w:r>
      <w:proofErr w:type="spellStart"/>
      <w:r>
        <w:t>kl</w:t>
      </w:r>
      <w:proofErr w:type="spellEnd"/>
      <w:r>
        <w:t xml:space="preserve"> 18.00. Program og nærmere info sendes deltagere og</w:t>
      </w:r>
    </w:p>
    <w:p w14:paraId="7B78ACA0" w14:textId="73FD67F9" w:rsidR="00E53ECC" w:rsidRDefault="00E53ECC" w:rsidP="00E53ECC">
      <w:r>
        <w:t xml:space="preserve">dommer. </w:t>
      </w:r>
    </w:p>
    <w:p w14:paraId="2A51ACE2" w14:textId="7E28D6C4" w:rsidR="00302004" w:rsidRDefault="00302004" w:rsidP="00302004">
      <w:r>
        <w:t>Ifølge uttaksreglene så skal klubbene stille med tilsvarende antall  dommere som</w:t>
      </w:r>
    </w:p>
    <w:p w14:paraId="1A621AFE" w14:textId="7CC09599" w:rsidR="00302004" w:rsidRDefault="00302004" w:rsidP="00302004">
      <w:r>
        <w:t xml:space="preserve">deltagere. </w:t>
      </w:r>
      <w:r>
        <w:t>Vi</w:t>
      </w:r>
      <w:r>
        <w:t xml:space="preserve"> ber klubbene følge opp dette</w:t>
      </w:r>
      <w:r w:rsidR="00F57F63">
        <w:t>,</w:t>
      </w:r>
      <w:r>
        <w:t xml:space="preserve"> Ved</w:t>
      </w:r>
    </w:p>
    <w:p w14:paraId="70E15BA8" w14:textId="40B2414A" w:rsidR="00302004" w:rsidRDefault="00302004" w:rsidP="00302004">
      <w:r>
        <w:t>behov er arrangør behjelpelig med å skaffe dommere for deltagende klubb sin regning.</w:t>
      </w:r>
    </w:p>
    <w:p w14:paraId="5F8367B7" w14:textId="7FC41742" w:rsidR="00E53ECC" w:rsidRDefault="00691F5A" w:rsidP="00E53ECC">
      <w:r>
        <w:t xml:space="preserve">Prøveterreng </w:t>
      </w:r>
      <w:r w:rsidR="00710F12">
        <w:t xml:space="preserve">blir </w:t>
      </w:r>
      <w:r w:rsidR="002D510B">
        <w:t>i</w:t>
      </w:r>
      <w:r w:rsidR="00E45014">
        <w:t xml:space="preserve"> og rundt Vinje, i en omkrets på </w:t>
      </w:r>
      <w:proofErr w:type="spellStart"/>
      <w:r w:rsidR="00E45014">
        <w:t>ca</w:t>
      </w:r>
      <w:proofErr w:type="spellEnd"/>
      <w:r w:rsidR="00E45014">
        <w:t xml:space="preserve"> 1 t. fra hovedkvarter</w:t>
      </w:r>
      <w:r w:rsidR="00051DC0">
        <w:t xml:space="preserve"> på Groven camping.</w:t>
      </w:r>
    </w:p>
    <w:p w14:paraId="4F71D026" w14:textId="320BBF96" w:rsidR="00E53ECC" w:rsidRDefault="00E53ECC" w:rsidP="00E53ECC">
      <w:r>
        <w:lastRenderedPageBreak/>
        <w:t xml:space="preserve">UM komite: </w:t>
      </w:r>
      <w:r w:rsidR="00C061CF">
        <w:t>Magnar Nordsveen 91793065</w:t>
      </w:r>
    </w:p>
    <w:p w14:paraId="29F433F9" w14:textId="1BCD9E07" w:rsidR="00C061CF" w:rsidRDefault="00C061CF" w:rsidP="00E53ECC">
      <w:r>
        <w:t xml:space="preserve">                      </w:t>
      </w:r>
      <w:r w:rsidR="0046525B">
        <w:t xml:space="preserve"> </w:t>
      </w:r>
      <w:r>
        <w:t xml:space="preserve">  Stian Skåli </w:t>
      </w:r>
      <w:r w:rsidR="0046525B">
        <w:t xml:space="preserve">                </w:t>
      </w:r>
      <w:r>
        <w:t xml:space="preserve"> 90049120</w:t>
      </w:r>
    </w:p>
    <w:p w14:paraId="5C4B13B3" w14:textId="77777777" w:rsidR="00E53ECC" w:rsidRDefault="00E53ECC" w:rsidP="00E53ECC"/>
    <w:p w14:paraId="473FA852" w14:textId="77777777" w:rsidR="00E53ECC" w:rsidRDefault="00E53ECC" w:rsidP="00E53ECC">
      <w:r>
        <w:t>Vedlegg: 1. Uttaksregler</w:t>
      </w:r>
    </w:p>
    <w:p w14:paraId="70293A03" w14:textId="77777777" w:rsidR="00E53ECC" w:rsidRDefault="00E53ECC" w:rsidP="00E53ECC"/>
    <w:p w14:paraId="19AE641F" w14:textId="707CE834" w:rsidR="00851B13" w:rsidRDefault="00E53ECC" w:rsidP="00E53ECC">
      <w:r>
        <w:t>2. Påmeldingsskjema deltakere og dommere</w:t>
      </w:r>
      <w:r w:rsidR="006C55E7">
        <w:t xml:space="preserve">          </w:t>
      </w:r>
    </w:p>
    <w:p w14:paraId="02F8A1A5" w14:textId="77777777" w:rsidR="00F95E9F" w:rsidRDefault="00F95E9F" w:rsidP="00E53ECC"/>
    <w:p w14:paraId="334BD32D" w14:textId="77777777" w:rsidR="00F95E9F" w:rsidRDefault="00F95E9F" w:rsidP="00E53ECC"/>
    <w:p w14:paraId="07FDC705" w14:textId="77777777" w:rsidR="00F95E9F" w:rsidRDefault="00F95E9F" w:rsidP="00E53ECC"/>
    <w:p w14:paraId="07BDA5FE" w14:textId="49706F1F" w:rsidR="00F95E9F" w:rsidRDefault="00AD4B85" w:rsidP="00E53ECC">
      <w:r>
        <w:t xml:space="preserve">                        </w:t>
      </w:r>
      <w:r w:rsidR="00D549CA">
        <w:rPr>
          <w:noProof/>
        </w:rPr>
        <w:drawing>
          <wp:inline distT="0" distB="0" distL="0" distR="0" wp14:anchorId="12E48A72" wp14:editId="1A652E4D">
            <wp:extent cx="4006850" cy="2577465"/>
            <wp:effectExtent l="0" t="0" r="0" b="0"/>
            <wp:docPr id="29123972" name="Bilde 7" descr="Et bilde som inneholder tekst, logo, pattedyr, kat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3972" name="Bilde 7" descr="Et bilde som inneholder tekst, logo, pattedyr, katt&#10;&#10;KI-generert innhold kan være feil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267" cy="261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5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E7"/>
    <w:rsid w:val="00051DC0"/>
    <w:rsid w:val="000B6FF5"/>
    <w:rsid w:val="001554B8"/>
    <w:rsid w:val="00190570"/>
    <w:rsid w:val="0020126C"/>
    <w:rsid w:val="00227B26"/>
    <w:rsid w:val="00247607"/>
    <w:rsid w:val="002D510B"/>
    <w:rsid w:val="00302004"/>
    <w:rsid w:val="0046525B"/>
    <w:rsid w:val="004D2820"/>
    <w:rsid w:val="00526B22"/>
    <w:rsid w:val="00691F5A"/>
    <w:rsid w:val="006B33DF"/>
    <w:rsid w:val="006C55E7"/>
    <w:rsid w:val="00710F12"/>
    <w:rsid w:val="007F70AD"/>
    <w:rsid w:val="008244AA"/>
    <w:rsid w:val="00851B13"/>
    <w:rsid w:val="009138DA"/>
    <w:rsid w:val="009E2F07"/>
    <w:rsid w:val="00A65244"/>
    <w:rsid w:val="00AD4B85"/>
    <w:rsid w:val="00B4142A"/>
    <w:rsid w:val="00B631B2"/>
    <w:rsid w:val="00C061CF"/>
    <w:rsid w:val="00C50E16"/>
    <w:rsid w:val="00D549CA"/>
    <w:rsid w:val="00DC6A9E"/>
    <w:rsid w:val="00E45014"/>
    <w:rsid w:val="00E53ECC"/>
    <w:rsid w:val="00F145BC"/>
    <w:rsid w:val="00F57F63"/>
    <w:rsid w:val="00F62666"/>
    <w:rsid w:val="00F95E9F"/>
    <w:rsid w:val="00FB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9791"/>
  <w15:chartTrackingRefBased/>
  <w15:docId w15:val="{C0996FF7-0AF2-42AA-9DDF-8CE4D52C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C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C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C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C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C55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C55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C55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C55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C55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C55E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C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C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C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C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C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C55E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C55E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C55E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C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C55E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C55E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46525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65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@telemark-panorama.n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2</Pages>
  <Words>263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Skåli</dc:creator>
  <cp:keywords/>
  <dc:description/>
  <cp:lastModifiedBy>stian skåli</cp:lastModifiedBy>
  <cp:revision>22</cp:revision>
  <dcterms:created xsi:type="dcterms:W3CDTF">2026-02-26T18:34:00Z</dcterms:created>
  <dcterms:modified xsi:type="dcterms:W3CDTF">2026-02-27T20:27:00Z</dcterms:modified>
</cp:coreProperties>
</file>